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70E1E" w14:textId="71784592" w:rsidR="000C0116" w:rsidRDefault="0071558C">
      <w:r>
        <w:rPr>
          <w:noProof/>
        </w:rPr>
        <w:drawing>
          <wp:anchor distT="0" distB="0" distL="114300" distR="114300" simplePos="0" relativeHeight="251658240" behindDoc="0" locked="0" layoutInCell="1" allowOverlap="1" wp14:anchorId="7B1552C3" wp14:editId="7F1462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941695" cy="3099435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538_SP19_NON_CAMPAIGN_US_NATIONAL_HIRING_DAY_RECRUITMENT_LINKEDIN_DIGITAL_BANNER_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364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5678C" wp14:editId="2E11E1E9">
                <wp:simplePos x="0" y="0"/>
                <wp:positionH relativeFrom="column">
                  <wp:posOffset>-634182</wp:posOffset>
                </wp:positionH>
                <wp:positionV relativeFrom="paragraph">
                  <wp:posOffset>936523</wp:posOffset>
                </wp:positionV>
                <wp:extent cx="2536723" cy="965855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723" cy="965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3DE85" w14:textId="7196093B" w:rsidR="00D3643F" w:rsidRPr="0071558C" w:rsidRDefault="005003C4" w:rsidP="00D364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HOLYOKE</w:t>
                            </w:r>
                          </w:p>
                          <w:p w14:paraId="343C78CC" w14:textId="2123E1AE" w:rsidR="00D3643F" w:rsidRPr="0071558C" w:rsidRDefault="005003C4" w:rsidP="00D364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50 HOLYOKE ST</w:t>
                            </w:r>
                            <w:r w:rsidR="001954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HOLYOKE MA</w:t>
                            </w:r>
                            <w:bookmarkStart w:id="0" w:name="_GoBack"/>
                            <w:bookmarkEnd w:id="0"/>
                          </w:p>
                          <w:p w14:paraId="0EF2F3D8" w14:textId="13182BB1" w:rsidR="00D3643F" w:rsidRPr="00D3643F" w:rsidRDefault="005003C4" w:rsidP="00D364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413.275.1551</w:t>
                            </w:r>
                          </w:p>
                          <w:p w14:paraId="19814EC2" w14:textId="77777777" w:rsidR="00D3643F" w:rsidRDefault="00D3643F" w:rsidP="00D364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0B71F2D" w14:textId="77777777" w:rsidR="00D3643F" w:rsidRPr="00D3643F" w:rsidRDefault="00D3643F" w:rsidP="00D364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3643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CURRENT JOB OPENINGS</w:t>
                            </w:r>
                          </w:p>
                          <w:p w14:paraId="4A1C6CC0" w14:textId="34B6062F" w:rsidR="00D3643F" w:rsidRPr="00D3643F" w:rsidRDefault="005003C4" w:rsidP="00D364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PT STYLIST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567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95pt;margin-top:73.75pt;width:199.75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" fillcolor="white [3201]" stroked="f" strokeweight=".5pt">
                <v:textbox>
                  <w:txbxContent>
                    <w:p w14:paraId="4BC3DE85" w14:textId="7196093B" w:rsidR="00D3643F" w:rsidRPr="0071558C" w:rsidRDefault="005003C4" w:rsidP="00D3643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HOLYOKE</w:t>
                      </w:r>
                    </w:p>
                    <w:p w14:paraId="343C78CC" w14:textId="2123E1AE" w:rsidR="00D3643F" w:rsidRPr="0071558C" w:rsidRDefault="005003C4" w:rsidP="00D3643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50 HOLYOKE ST</w:t>
                      </w:r>
                      <w:r w:rsidR="001954D4">
                        <w:rPr>
                          <w:rFonts w:ascii="Arial" w:hAnsi="Arial" w:cs="Arial"/>
                          <w:sz w:val="16"/>
                          <w:szCs w:val="16"/>
                        </w:rPr>
                        <w:t>, HOLYOKE MA</w:t>
                      </w:r>
                      <w:bookmarkStart w:id="1" w:name="_GoBack"/>
                      <w:bookmarkEnd w:id="1"/>
                    </w:p>
                    <w:p w14:paraId="0EF2F3D8" w14:textId="13182BB1" w:rsidR="00D3643F" w:rsidRPr="00D3643F" w:rsidRDefault="005003C4" w:rsidP="00D3643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413.275.1551</w:t>
                      </w:r>
                    </w:p>
                    <w:p w14:paraId="19814EC2" w14:textId="77777777" w:rsidR="00D3643F" w:rsidRDefault="00D3643F" w:rsidP="00D3643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10B71F2D" w14:textId="77777777" w:rsidR="00D3643F" w:rsidRPr="00D3643F" w:rsidRDefault="00D3643F" w:rsidP="00D3643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3643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CURRENT JOB OPENINGS</w:t>
                      </w:r>
                    </w:p>
                    <w:p w14:paraId="4A1C6CC0" w14:textId="34B6062F" w:rsidR="00D3643F" w:rsidRPr="00D3643F" w:rsidRDefault="005003C4" w:rsidP="00D3643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vertAlign w:val="subscript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PT STYLIST</w:t>
                      </w:r>
                    </w:p>
                  </w:txbxContent>
                </v:textbox>
              </v:shape>
            </w:pict>
          </mc:Fallback>
        </mc:AlternateContent>
      </w:r>
      <w:r>
        <w:softHyphen/>
      </w:r>
    </w:p>
    <w:sectPr w:rsidR="000C0116" w:rsidSect="00D3643F">
      <w:pgSz w:w="9360" w:h="48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3F"/>
    <w:rsid w:val="001954D4"/>
    <w:rsid w:val="003A3F0D"/>
    <w:rsid w:val="005003C4"/>
    <w:rsid w:val="00630CFB"/>
    <w:rsid w:val="0071558C"/>
    <w:rsid w:val="0082555D"/>
    <w:rsid w:val="00D3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B49B7"/>
  <w15:chartTrackingRefBased/>
  <w15:docId w15:val="{EC3CCAFA-45CF-574B-AFA5-92CA1D75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3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3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MKL Holyoke - 00682</cp:lastModifiedBy>
  <cp:revision>3</cp:revision>
  <dcterms:created xsi:type="dcterms:W3CDTF">2019-05-13T15:30:00Z</dcterms:created>
  <dcterms:modified xsi:type="dcterms:W3CDTF">2019-05-13T15:31:00Z</dcterms:modified>
</cp:coreProperties>
</file>